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62802" w:rsidP="00FE131F">
            <w:pPr>
              <w:jc w:val="center"/>
              <w:rPr>
                <w:b/>
              </w:rPr>
            </w:pPr>
            <w:r>
              <w:rPr>
                <w:b/>
              </w:rPr>
              <w:t>январь-декабрь</w:t>
            </w:r>
            <w:r w:rsidR="00634244">
              <w:rPr>
                <w:b/>
              </w:rPr>
              <w:t xml:space="preserve">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 w:rsidR="00601A6D">
              <w:rPr>
                <w:b/>
              </w:rPr>
              <w:t>7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D62802">
            <w:r>
              <w:t>3040,0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D62802">
            <w:r>
              <w:t>5201,6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34244">
            <w:r>
              <w:t>9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2016-12-30T06:56:00Z</dcterms:created>
  <dcterms:modified xsi:type="dcterms:W3CDTF">2018-05-07T04:27:00Z</dcterms:modified>
</cp:coreProperties>
</file>